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B3" w:rsidRPr="00ED5AB3" w:rsidRDefault="00ED5AB3" w:rsidP="00ED5AB3">
      <w:pPr>
        <w:jc w:val="center"/>
        <w:rPr>
          <w:b/>
        </w:rPr>
      </w:pPr>
      <w:bookmarkStart w:id="0" w:name="_GoBack"/>
      <w:r w:rsidRPr="00ED5AB3">
        <w:rPr>
          <w:b/>
        </w:rPr>
        <w:t>Список научных трудов</w:t>
      </w:r>
    </w:p>
    <w:p w:rsidR="00ED5AB3" w:rsidRPr="00ED5AB3" w:rsidRDefault="00ED5AB3" w:rsidP="00ED5AB3">
      <w:pPr>
        <w:jc w:val="center"/>
        <w:rPr>
          <w:b/>
        </w:rPr>
      </w:pPr>
      <w:r w:rsidRPr="00ED5AB3">
        <w:rPr>
          <w:b/>
        </w:rPr>
        <w:t>д.ф.-м.н. В.А. Олейникова</w:t>
      </w:r>
    </w:p>
    <w:p w:rsidR="00ED5AB3" w:rsidRPr="00ED5AB3" w:rsidRDefault="00ED5AB3" w:rsidP="00ED5AB3">
      <w:pPr>
        <w:jc w:val="center"/>
        <w:rPr>
          <w:b/>
        </w:rPr>
      </w:pPr>
      <w:r w:rsidRPr="00ED5AB3">
        <w:rPr>
          <w:b/>
        </w:rPr>
        <w:t>опубликованных в рецензируемых изданиях в 2011-2016 гг.</w:t>
      </w:r>
    </w:p>
    <w:bookmarkEnd w:id="0"/>
    <w:p w:rsidR="00ED5AB3" w:rsidRDefault="00ED5AB3" w:rsidP="00ED5AB3"/>
    <w:p w:rsidR="00ED5AB3" w:rsidRDefault="00ED5AB3" w:rsidP="00ED5AB3">
      <w:r>
        <w:t>Высокорейтинговые статьи в рецензируемых журналах с импакт-фактором IF &gt; 4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1. Bobrovsky, A., Mochalov, K., Oleinikov, V., Sukhanova, A., Prudnikau, A., Artemyev, M., Shibaev, V., Nabiev, I. (2012) Optically and electrically controlled circularly polarized emission from cholesteric liquid crystal materials doped with semiconductor quantum dots. </w:t>
      </w:r>
      <w:proofErr w:type="gramStart"/>
      <w:r w:rsidRPr="00ED5AB3">
        <w:rPr>
          <w:lang w:val="en-US"/>
        </w:rPr>
        <w:t>Advanced Materials, 24, 6216-6222.</w:t>
      </w:r>
      <w:proofErr w:type="gramEnd"/>
      <w:r w:rsidRPr="00ED5AB3">
        <w:rPr>
          <w:lang w:val="en-US"/>
        </w:rPr>
        <w:t xml:space="preserve"> IF=18.96.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2. Mochalov, K., Efimov, A., Bobrovsky, A., Agapov, I., Chistyakov, A., Oleinikov, V., Sukhanova, A., Nabiev, I. (2013) Combined scanning probe nanotomography and optical microspectroscopy: a correlative technique for 3D characterization of nanomaterials. ACS NANO, 7(10), 8953-8962. IF=</w:t>
      </w:r>
      <w:proofErr w:type="gramStart"/>
      <w:r w:rsidRPr="00ED5AB3">
        <w:rPr>
          <w:lang w:val="en-US"/>
        </w:rPr>
        <w:t>13.334  (</w:t>
      </w:r>
      <w:proofErr w:type="gramEnd"/>
      <w:r w:rsidRPr="00ED5AB3">
        <w:rPr>
          <w:lang w:val="en-US"/>
        </w:rPr>
        <w:t>http://pubs.acs.org/doi/abs/10.1021/nn403448p).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3. Rakovich, A., Donegan, J.F., Oleinikov, V.A., Molinari, M., Sukhanova, A., Nabiev, I.</w:t>
      </w:r>
      <w:proofErr w:type="gramStart"/>
      <w:r w:rsidRPr="00ED5AB3">
        <w:rPr>
          <w:lang w:val="en-US"/>
        </w:rPr>
        <w:t>,  Rakovich</w:t>
      </w:r>
      <w:proofErr w:type="gramEnd"/>
      <w:r w:rsidRPr="00ED5AB3">
        <w:rPr>
          <w:lang w:val="en-US"/>
        </w:rPr>
        <w:t xml:space="preserve">, Yu.P. (2014) Linear and nonlinear optical effects induced by energy transfert from semiconductor nanoparticles to photosensitive biological systems. J. Photochem. </w:t>
      </w:r>
      <w:proofErr w:type="gramStart"/>
      <w:r w:rsidRPr="00ED5AB3">
        <w:rPr>
          <w:lang w:val="en-US"/>
        </w:rPr>
        <w:t>Photobiol.</w:t>
      </w:r>
      <w:proofErr w:type="gramEnd"/>
      <w:r w:rsidRPr="00ED5AB3">
        <w:rPr>
          <w:lang w:val="en-US"/>
        </w:rPr>
        <w:t xml:space="preserve"> C: Photochem. Rev., 20, 17–32. IF=12.162.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4. Melnikau, D., Savateeva, D, Lesnyak, V., Gaponik, N., Fernandez, Y.N., Vasilevskiy, M.I., Costa, M.F., Mochalov, K.E., Oleinikov, V., Rakovich, Y.P. (2013) Resonance energy transfer in self-organized </w:t>
      </w:r>
      <w:proofErr w:type="gramStart"/>
      <w:r w:rsidRPr="00ED5AB3">
        <w:rPr>
          <w:lang w:val="en-US"/>
        </w:rPr>
        <w:t>organic/inorganic</w:t>
      </w:r>
      <w:proofErr w:type="gramEnd"/>
      <w:r w:rsidRPr="00ED5AB3">
        <w:rPr>
          <w:lang w:val="en-US"/>
        </w:rPr>
        <w:t xml:space="preserve"> dendrite structures. Nanoscale, 5, 9317-9323. IF=7.76.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5. Generalova, A.N., Oleinikov, V.A., Sukhanova, A., Artemyev, M.V., Nabiev, I. (2013) Preparation and characterization of QD-containing polymer particles with thermosensitive fluorescence. Biosensors and Bioelectronics, 39 (1), 187–193. IF=7.476.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6. Sukhanova, A., Even-Desrumeaux, K., Kisserli, A., Tabary, T., Reveil, B., Millot, J.M., Chames, P., Baty, D., Artemyev, M., Poly, S., Oleinikov, V.A., Pluot, M., Cohen, J.H.M., Nabiev, I. (2012) Oriented conjugates single-domain antibodies and quantum dots: Toward new generation of ultra-small diagnostic nanoprobes. Nanomedicine: NBM, 8, 516–525. IF=5.671.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7. Generalova A.N., Sizova S.V., Zdobnova T.A., Zarifullina M.M., Artemyev M.V., Baranov A.V., Oleinikov V.A., Zubov V.P., Deev S.M. Submicron polymer particles containing fluorescent semiconductor nanocrystals CdSe/ZnS for bioassays. – Nanomedicine, 2011, 6(2), 195-209. Impact Factor: 5.413(2014),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8. Oleinikov, V. A., Sukhanova, A., Generalova, A. N., Sizova, S. V., Mochalov, K. E., Chistyakov, A. A., Artemyev, M. V., Nabiev, I. (2013) Nanoprobes on the basis of fluorescent semiconductor nanocrystals for bioassays and biosensing. </w:t>
      </w:r>
      <w:proofErr w:type="gramStart"/>
      <w:r w:rsidRPr="00ED5AB3">
        <w:rPr>
          <w:lang w:val="en-US"/>
        </w:rPr>
        <w:t>FEBS J. 280 (Suppl. 1), 275.</w:t>
      </w:r>
      <w:proofErr w:type="gramEnd"/>
      <w:r w:rsidRPr="00ED5AB3">
        <w:rPr>
          <w:lang w:val="en-US"/>
        </w:rPr>
        <w:t xml:space="preserve"> IF=4.237.</w:t>
      </w:r>
    </w:p>
    <w:p w:rsidR="00ED5AB3" w:rsidRDefault="00ED5AB3" w:rsidP="00ED5AB3">
      <w:r w:rsidRPr="00ED5AB3">
        <w:rPr>
          <w:lang w:val="en-US"/>
        </w:rPr>
        <w:t xml:space="preserve">9. Sukhanova T., Manokhina V., Prokhorov A., Oleinikov V. Dihydroquercetin-modified polyethilenimine as material for tissue engineering. </w:t>
      </w:r>
      <w:proofErr w:type="gramStart"/>
      <w:r w:rsidRPr="00ED5AB3">
        <w:rPr>
          <w:lang w:val="en-US"/>
        </w:rPr>
        <w:t xml:space="preserve">Proc. 22nd IUBMB Congress/37th FERS Congress, FEBS Journ., 2012, 279, SI, Suppl. </w:t>
      </w:r>
      <w:r>
        <w:t>1, p.337.</w:t>
      </w:r>
      <w:proofErr w:type="gramEnd"/>
      <w:r>
        <w:t xml:space="preserve">  IF=4.237.</w:t>
      </w:r>
    </w:p>
    <w:p w:rsidR="00ED5AB3" w:rsidRDefault="00ED5AB3" w:rsidP="00ED5AB3"/>
    <w:p w:rsidR="00ED5AB3" w:rsidRDefault="00ED5AB3" w:rsidP="00ED5AB3">
      <w:r>
        <w:lastRenderedPageBreak/>
        <w:t>C статьи в рецензируемых журналах с импакт-фактором IF &lt; 4 (цитируемых в базах данных Web-of-Science и/или Scopus)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10. Zaitsev, </w:t>
      </w:r>
      <w:proofErr w:type="gramStart"/>
      <w:r w:rsidRPr="00ED5AB3">
        <w:rPr>
          <w:lang w:val="en-US"/>
        </w:rPr>
        <w:t>S.Yu.,</w:t>
      </w:r>
      <w:proofErr w:type="gramEnd"/>
      <w:r w:rsidRPr="00ED5AB3">
        <w:rPr>
          <w:lang w:val="en-US"/>
        </w:rPr>
        <w:t xml:space="preserve"> Lukashev, E.P., Solovyeva, D.O., Chistyakov, A.A., Oleinikov, V.A. (2014) Controlled influence of quantum dots on purple membranes at interfaces. Colloids and Surfaces B: Biointerfaces. 117, 248-251. http://dx.doi.org/10.1016/j.colsurfb.2014.02.033. IF=3.902.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11. Generalova A.N., Oleinikov V.A., Zarifullina M.M., Lankina E.V., Sizova S.V., Artemyev M.V., Zubov V.P. Optical sensing quantum dot-labeled polyacrolein particles prepared by layer-by-layer deposition technique. - Journal of Colloids and Interfaces Science, 2011, 357(2), 265-272. Impact Factor: 3.368 (2014)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12. Bobrovsky A., Shibaev V., Abramchuk S., Elyashevitch G., Samokhvalov P., Oleinikov V., Mochalov K. Quantum dot–polymer composites based on nanoporous polypropylene films with different draw ratios. – Europ. Polymer J., 2016, 82, 92-101. Impact factor 3.242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13. Bobrovsky A., Mochalov K., Oleinikov V., Solovyeva D., Shibaev V., Bogdanova Y., Hamplová V., Kašpar M., Bubnov A. Photoinduced Changes of Surface Topography in Amorphous, Liquid-Crystalline, and Crystalline Films of Bent-Core Azobenzene-Containing Substance. - J. Phys. Chem. B 2016, XXX, XXX−XXX, DOI: 10.1021/</w:t>
      </w:r>
      <w:proofErr w:type="gramStart"/>
      <w:r w:rsidRPr="00ED5AB3">
        <w:rPr>
          <w:lang w:val="en-US"/>
        </w:rPr>
        <w:t>acs.jpcb.6b03122  Impact</w:t>
      </w:r>
      <w:proofErr w:type="gramEnd"/>
      <w:r w:rsidRPr="00ED5AB3">
        <w:rPr>
          <w:lang w:val="en-US"/>
        </w:rPr>
        <w:t xml:space="preserve"> factor (2015). 3.187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14. Bouchonville Nicolas, Molinari Michael, Sukhanova Alyona, Artemyev Mikhail, Oleinikov Vladimir, Troyon Michel, Nabiev Igor   Charge-controlled assembling of bacteriorhodopsin and semiconductor quantum dots for FRET-based nanophotonic applications. - Applied Physics Letters, 2011, 98(1), Article Number 013703, Jan 3 2011. </w:t>
      </w:r>
      <w:proofErr w:type="gramStart"/>
      <w:r w:rsidRPr="00ED5AB3">
        <w:rPr>
          <w:lang w:val="en-US"/>
        </w:rPr>
        <w:t>Impact factor (2015).</w:t>
      </w:r>
      <w:proofErr w:type="gramEnd"/>
      <w:r w:rsidRPr="00ED5AB3">
        <w:rPr>
          <w:lang w:val="en-US"/>
        </w:rPr>
        <w:t xml:space="preserve"> 3.142.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15. Ivanov, A.A., Koval, V.S., Susova, O.Y., Salyanov, V.I., Oleinikov, V.A., Stomakhin, A.A., Shalginskikh, N.A., Kvasha, M.A., Kirsanova, O.V., Gromova, E.S., Zhuze, A.L. DNA specific fluorescent symmetric dimeric bisbenzimidazoles DBP(n): The synthesis, spectral properties, and biological activity. - Bioorg. Med. Chem. Lett., 2015, 25, 2634–2638, IF=2.42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16. Bobrovsky A., Mochalov K., Chistyakov A., Oleinikov V., Shibaev V. (2014) AFM study of laser-induced craters formation in azobenzene-containing photochromic nematic polymer and cholesteric mixture. – J. Photochem. </w:t>
      </w:r>
      <w:proofErr w:type="gramStart"/>
      <w:r w:rsidRPr="00ED5AB3">
        <w:rPr>
          <w:lang w:val="en-US"/>
        </w:rPr>
        <w:t>Photobiol.</w:t>
      </w:r>
      <w:proofErr w:type="gramEnd"/>
      <w:r w:rsidRPr="00ED5AB3">
        <w:rPr>
          <w:lang w:val="en-US"/>
        </w:rPr>
        <w:t xml:space="preserve"> A: Chemistry, 275, 30-36. IF=2.416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17. Bobrovsky, A., Mochalov, K., Chistyakov, A., Oleinikov, V., Shibaev, V.  Features of Double-Spiral “Valley-Hills” Surface Topography Formation in Photochromic Cholesteric Oligomer-Based Films and Their Changes </w:t>
      </w:r>
      <w:proofErr w:type="gramStart"/>
      <w:r w:rsidRPr="00ED5AB3">
        <w:rPr>
          <w:lang w:val="en-US"/>
        </w:rPr>
        <w:t>Under</w:t>
      </w:r>
      <w:proofErr w:type="gramEnd"/>
      <w:r w:rsidRPr="00ED5AB3">
        <w:rPr>
          <w:lang w:val="en-US"/>
        </w:rPr>
        <w:t xml:space="preserve"> Polarized Light Action. - Macromol. </w:t>
      </w:r>
      <w:proofErr w:type="gramStart"/>
      <w:r w:rsidRPr="00ED5AB3">
        <w:rPr>
          <w:lang w:val="en-US"/>
        </w:rPr>
        <w:t>Chem. Phys. 2012, 213, 2639−2646 Journal impact, 2.26.</w:t>
      </w:r>
      <w:proofErr w:type="gramEnd"/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18. Bobrovsky, A., Mochalov, K., </w:t>
      </w:r>
      <w:proofErr w:type="gramStart"/>
      <w:r w:rsidRPr="00ED5AB3">
        <w:rPr>
          <w:lang w:val="en-US"/>
        </w:rPr>
        <w:t>Oleinikov</w:t>
      </w:r>
      <w:proofErr w:type="gramEnd"/>
      <w:r w:rsidRPr="00ED5AB3">
        <w:rPr>
          <w:lang w:val="en-US"/>
        </w:rPr>
        <w:t>, V., Shibaev, V. (2011) Glass-forming photoactive cholesteric oligomers doped with quantum dots: novel materials with phototunable circularly polarised emission. - Liquid Crystals, 38(6)</w:t>
      </w:r>
      <w:proofErr w:type="gramStart"/>
      <w:r w:rsidRPr="00ED5AB3">
        <w:rPr>
          <w:lang w:val="en-US"/>
        </w:rPr>
        <w:t>,  737</w:t>
      </w:r>
      <w:proofErr w:type="gramEnd"/>
      <w:r w:rsidRPr="00ED5AB3">
        <w:rPr>
          <w:lang w:val="en-US"/>
        </w:rPr>
        <w:t>–742 Impact Factor 2.244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19. Mahmoud, W., Rousserie, G., Reveil, B., Tabary, T., Millot, J-M., Artemyev, M., Oleinikov, V.A., Cohen, J.H.M., Nabiev, I., Sukhanova, A. Advanced procedures for labeling of antibodies with quantum dots. - Analytical Biochemistry, 2011, 416, 180-185 Impact </w:t>
      </w:r>
      <w:proofErr w:type="gramStart"/>
      <w:r w:rsidRPr="00ED5AB3">
        <w:rPr>
          <w:lang w:val="en-US"/>
        </w:rPr>
        <w:t>factor</w:t>
      </w:r>
      <w:proofErr w:type="gramEnd"/>
      <w:r w:rsidRPr="00ED5AB3">
        <w:rPr>
          <w:lang w:val="en-US"/>
        </w:rPr>
        <w:t xml:space="preserve"> of 2.219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20. Bobrovsky, A., Shibaev, V., Elyashevitch, G., Mochalov, K., Oleynikov, V. (2015) Polyethylene-based composites containing high concentration of quantum dots. Colloid and Polymer Science, 293(5), 1545–1551. IF=1.890.</w:t>
      </w:r>
    </w:p>
    <w:p w:rsidR="00ED5AB3" w:rsidRDefault="00ED5AB3" w:rsidP="00ED5AB3">
      <w:r w:rsidRPr="00ED5AB3">
        <w:rPr>
          <w:lang w:val="en-US"/>
        </w:rPr>
        <w:lastRenderedPageBreak/>
        <w:t xml:space="preserve">21. </w:t>
      </w:r>
      <w:r>
        <w:t>Олейников</w:t>
      </w:r>
      <w:r w:rsidRPr="00ED5AB3">
        <w:rPr>
          <w:lang w:val="en-US"/>
        </w:rPr>
        <w:t xml:space="preserve"> </w:t>
      </w:r>
      <w:r>
        <w:t>В</w:t>
      </w:r>
      <w:r w:rsidRPr="00ED5AB3">
        <w:rPr>
          <w:lang w:val="en-US"/>
        </w:rPr>
        <w:t>.</w:t>
      </w:r>
      <w:r>
        <w:t>А</w:t>
      </w:r>
      <w:r w:rsidRPr="00ED5AB3">
        <w:rPr>
          <w:lang w:val="en-US"/>
        </w:rPr>
        <w:t xml:space="preserve">. </w:t>
      </w:r>
      <w:r>
        <w:t>Полупроводниковые</w:t>
      </w:r>
      <w:r w:rsidRPr="00ED5AB3">
        <w:rPr>
          <w:lang w:val="en-US"/>
        </w:rPr>
        <w:t xml:space="preserve"> </w:t>
      </w:r>
      <w:r>
        <w:t>флуоресцентные</w:t>
      </w:r>
      <w:r w:rsidRPr="00ED5AB3">
        <w:rPr>
          <w:lang w:val="en-US"/>
        </w:rPr>
        <w:t xml:space="preserve"> </w:t>
      </w:r>
      <w:r>
        <w:t>нанокристаллы</w:t>
      </w:r>
      <w:r w:rsidRPr="00ED5AB3">
        <w:rPr>
          <w:lang w:val="en-US"/>
        </w:rPr>
        <w:t xml:space="preserve"> (</w:t>
      </w:r>
      <w:r>
        <w:t>квантовые</w:t>
      </w:r>
      <w:r w:rsidRPr="00ED5AB3">
        <w:rPr>
          <w:lang w:val="en-US"/>
        </w:rPr>
        <w:t xml:space="preserve"> </w:t>
      </w:r>
      <w:r>
        <w:t>точки</w:t>
      </w:r>
      <w:r w:rsidRPr="00ED5AB3">
        <w:rPr>
          <w:lang w:val="en-US"/>
        </w:rPr>
        <w:t xml:space="preserve">) </w:t>
      </w:r>
      <w:r>
        <w:t>в</w:t>
      </w:r>
      <w:r w:rsidRPr="00ED5AB3">
        <w:rPr>
          <w:lang w:val="en-US"/>
        </w:rPr>
        <w:t xml:space="preserve"> </w:t>
      </w:r>
      <w:r>
        <w:t>белковых</w:t>
      </w:r>
      <w:r w:rsidRPr="00ED5AB3">
        <w:rPr>
          <w:lang w:val="en-US"/>
        </w:rPr>
        <w:t xml:space="preserve"> </w:t>
      </w:r>
      <w:r>
        <w:t>биочипах</w:t>
      </w:r>
      <w:r w:rsidRPr="00ED5AB3">
        <w:rPr>
          <w:lang w:val="en-US"/>
        </w:rPr>
        <w:t xml:space="preserve">. - </w:t>
      </w:r>
      <w:r>
        <w:t>Биоорг</w:t>
      </w:r>
      <w:r w:rsidRPr="00ED5AB3">
        <w:rPr>
          <w:lang w:val="en-US"/>
        </w:rPr>
        <w:t xml:space="preserve">. </w:t>
      </w:r>
      <w:proofErr w:type="gramStart"/>
      <w:r>
        <w:t>химия</w:t>
      </w:r>
      <w:r w:rsidRPr="00ED5AB3">
        <w:rPr>
          <w:lang w:val="en-US"/>
        </w:rPr>
        <w:t>.,</w:t>
      </w:r>
      <w:proofErr w:type="gramEnd"/>
      <w:r w:rsidRPr="00ED5AB3">
        <w:rPr>
          <w:lang w:val="en-US"/>
        </w:rPr>
        <w:t xml:space="preserve"> 2011, 37(2), 171-189. </w:t>
      </w:r>
      <w:r>
        <w:t>Импакт-фактор РИНЦ 2014, 0,791 .</w:t>
      </w:r>
    </w:p>
    <w:p w:rsidR="00ED5AB3" w:rsidRDefault="00ED5AB3" w:rsidP="00ED5AB3">
      <w:r>
        <w:t>22. Ефимов А.Е., Бобровский А.Ю., Агапов И.И., Агапова О.И., Олейников В.А., Набиев И.Р., Мочалов К.Е. Сканирующая ближнепольная оптическая нанотомография: метод многопараметрического 3D-исследования наноструктурированных материалов. - Письма в ЖТФ, 2016, 42(4), 9-15.  Импакт-фактор РИНЦ 2014, 0,740 .</w:t>
      </w:r>
    </w:p>
    <w:p w:rsidR="00ED5AB3" w:rsidRPr="00ED5AB3" w:rsidRDefault="00ED5AB3" w:rsidP="00ED5AB3">
      <w:pPr>
        <w:rPr>
          <w:lang w:val="en-US"/>
        </w:rPr>
      </w:pPr>
      <w:r>
        <w:t>23. Олейников, В.А., Мочалов, К.Е., Соловьева, Д.О., Чистяков, А.А., Лукашев, Е.П., Набиев, И.Р. (2016) Влияние серебряных наночастиц на фотоцикл бактериородопсина пурпурных мембран Halobacterium salinarum. Оптика</w:t>
      </w:r>
      <w:r w:rsidRPr="00ED5AB3">
        <w:rPr>
          <w:lang w:val="en-US"/>
        </w:rPr>
        <w:t xml:space="preserve"> </w:t>
      </w:r>
      <w:r>
        <w:t>и</w:t>
      </w:r>
      <w:r w:rsidRPr="00ED5AB3">
        <w:rPr>
          <w:lang w:val="en-US"/>
        </w:rPr>
        <w:t xml:space="preserve"> </w:t>
      </w:r>
      <w:r>
        <w:t>спектроскопия</w:t>
      </w:r>
      <w:r w:rsidRPr="00ED5AB3">
        <w:rPr>
          <w:lang w:val="en-US"/>
        </w:rPr>
        <w:t xml:space="preserve">, 121, № 2, 227–237. </w:t>
      </w:r>
      <w:proofErr w:type="gramStart"/>
      <w:r w:rsidRPr="00ED5AB3">
        <w:rPr>
          <w:lang w:val="en-US"/>
        </w:rPr>
        <w:t>Impact Factor 0.644.</w:t>
      </w:r>
      <w:proofErr w:type="gramEnd"/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24. Mochalov, K., Solvyeva, D., Chistyakov, A., Zimka, B., Lukashev, E., Nabiev, I., Oleinikov, V. (2016) Raman and SERS spectroscopy of D96N mutant bacteriorhodopsin. Materials Today: Proceedings, 3, 497–501.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25. Mochalov, K, Solvyeva, D., Chistyakov, A., Zimka, B., Lukashev, E., Nabiev, I., Oleinikov, V. (2016) Silver nanoparticles strongly affect the properties of bacteriorhodopsin, a photosensitive protein of Halobacterium salinarum purple membranes. Materials Today: Proceedings, 3, 502–506.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26. Sizova, S., Generalova, A., Tretyak, M., Mochalov, K., Samokhvalov, P., Nabiev, I., Oleinikov, V. (2016) Submicron QDs-containing particles as nano-thermosensors. Materials Today: Proceedings, 3, 617–621.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27. Mochalov, K., Efimov, A., Oleinikov, V., Nabiev, I. (2015) High-resolution scanning near-field optical nanotomography: A technique for 3D multimodal nanoscale characterization of nano-biophotonic materials. Physics Procedia, 73, 168–172.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28. Mochalov, K.E., Efimov, A.E., Bobrovsky, A.Yu., Agapov, I.I., Chistyakov, A.A., Oleinikov, V.A., Nabiev, I. (2013) High-resolution 3D structural and optical analyses of hybrid or composite materials by means of scanning probe microscopy combined with the ultramicrotome technique: An example of application to engineering of liquid crystals doped with fluorescent quantum dots. In: J.-M. Fédéli, L. Vivien, and M. K. Smit, eds. Integrated Photonics: Materials, Devices, and Applications II. Proc. SPIE, 8767, 876708. DOI:10.1117/12.2017088.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29. D. Zagorskiy1, S. Bedin, V. Oleinikov, V. Korotkov, V. Kudryavtsev, B. Mchedlishvili. Ion Track Matrices: Porous Structure, Deposition of Metals and Emission Properties of Obtained Replicas. - Defect and Diffusion Forum Vol. 341 (2013) pp 143-154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30. Sukhanova, A., Even-Desrumeaux, K., Chames, P., Baty, D., Artemyev, M., Oleinikov, V., Nabiev, I. (2012) Engineering of ultra-small diagnostic nanoprobes through oriented conjugation of single-domain antibodies and quantum dots. Nature Protocols / Protocols Exchange, DOI: 10.1038/protex.2012.042; http://www.nature.com/protocolexchange/protocols/2463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>31. Oleinikov, V., Generalova, A., Sukhanova, A., Artemyev, M., Zubov, V., Nabiev, I. (2012) Quantum dot-containing polymer particles with thermosensitive fluorescence. In:  H. Mohseni, M.H. Agahi, and M. Razeghi, eds. Biosensing and Nanomedicine V. Proceedings of SPIE, Vol. 8460, (SPIE, Bellingham, WA 2012), 84600Y.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32. Artemyev, M., Sukhanova, A., Krutokhvostov, R., Melnikau, D., Oleinikov, V., Nabiev, I. (2012) Low-field magnetic circular dichroism in silver and gold colloidal nanoparticles of different size, shape, and </w:t>
      </w:r>
      <w:r w:rsidRPr="00ED5AB3">
        <w:rPr>
          <w:lang w:val="en-US"/>
        </w:rPr>
        <w:lastRenderedPageBreak/>
        <w:t>aggregation. In: M.I. Stockman, ed. Plasmonics: Metallic Nanostructures and Their Optical Properties X. Proceedings of SPIE, Vol. 8457 (SPIE, Bellingham, WA 2012) 845729.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33. Bobrovsky, A., Mochalov, K., Oleinikov, V., Shibaev, V., Artemyev, M., Nabiev, I. (2012) Novel cholesteric materials doped with CdSe/ZnS quantum dots with photo-and electrotunable circularly polarized emission. In: I. Choon Khoo </w:t>
      </w:r>
      <w:proofErr w:type="gramStart"/>
      <w:r w:rsidRPr="00ED5AB3">
        <w:rPr>
          <w:lang w:val="en-US"/>
        </w:rPr>
        <w:t>ed</w:t>
      </w:r>
      <w:proofErr w:type="gramEnd"/>
      <w:r w:rsidRPr="00ED5AB3">
        <w:rPr>
          <w:lang w:val="en-US"/>
        </w:rPr>
        <w:t xml:space="preserve">.  Liquid Crystals XVI. </w:t>
      </w:r>
      <w:proofErr w:type="gramStart"/>
      <w:r w:rsidRPr="00ED5AB3">
        <w:rPr>
          <w:lang w:val="en-US"/>
        </w:rPr>
        <w:t>Proceedings of SPIE, Vol. 8475 (SPIE, Bellingham, WA 2012) 847514.</w:t>
      </w:r>
      <w:proofErr w:type="gramEnd"/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34. Oleinikov, V., Bouchonville, N., Molinari, M., Sizova, S., Mochalov, K., Chistyakov, A., Sukhanova, A., Schapov, A., Artemyev, M., Lukashev, E., Nabiev, I. (2012) Extension of the spectral range of bacteriorhodopsin functional activity by energy transfer from quantum dots. In: N. Kobayashi, F. Ouchen, and I. Rau eds. Nanobiosystems: Processing, Characterization, and Applications V.  </w:t>
      </w:r>
      <w:proofErr w:type="gramStart"/>
      <w:r w:rsidRPr="00ED5AB3">
        <w:rPr>
          <w:lang w:val="en-US"/>
        </w:rPr>
        <w:t>Proceedings of SPIE, Vol. 8464 (SPIE, Bellingham, WA 2012), 84640Z.</w:t>
      </w:r>
      <w:proofErr w:type="gramEnd"/>
    </w:p>
    <w:p w:rsidR="00ED5AB3" w:rsidRPr="00ED5AB3" w:rsidRDefault="00ED5AB3" w:rsidP="00ED5AB3">
      <w:pPr>
        <w:rPr>
          <w:lang w:val="en-US"/>
        </w:rPr>
      </w:pPr>
      <w:proofErr w:type="gramStart"/>
      <w:r w:rsidRPr="00ED5AB3">
        <w:rPr>
          <w:lang w:val="en-US"/>
        </w:rPr>
        <w:t>35. Alyona Sukhanovaa, Klervi Even-Desrumeaux, Jean-Marc Millot, Patrick Chames, Daniel Baty, Mikhail Artemyeva, Vladimir Oleinikov, Jacques H.M. Cohen, Igor Nabiev.</w:t>
      </w:r>
      <w:proofErr w:type="gramEnd"/>
      <w:r w:rsidRPr="00ED5AB3">
        <w:rPr>
          <w:lang w:val="en-US"/>
        </w:rPr>
        <w:t xml:space="preserve"> </w:t>
      </w:r>
      <w:proofErr w:type="gramStart"/>
      <w:r w:rsidRPr="00ED5AB3">
        <w:rPr>
          <w:lang w:val="en-US"/>
        </w:rPr>
        <w:t>Oriented conjugates of monoclonal and single-domain antibodies with quantum dots for flow cytometry and immunohistochemistry diagnostic applications.</w:t>
      </w:r>
      <w:proofErr w:type="gramEnd"/>
      <w:r w:rsidRPr="00ED5AB3">
        <w:rPr>
          <w:lang w:val="en-US"/>
        </w:rPr>
        <w:t xml:space="preserve"> - Proc. of SPIE Vol. 8232, 82320T • © 2012 SPIE • CCC code: 1605-7422/12/$18 • doi: 10.1117/12.905896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36. K.E. Mochalov, A.Yu. Bobrovsky, V.A. Oleinikov, A.V. Sukhanova, A.E. Efimov, V. Shibaev, I. Nabiev, (2012) Novel cholesteric materials doped with CdSe/ZnS quantum dots with photo- and electrotunable circularly polarized emission. - Liquid Crystals XVI, Proc. of SPIE Vol. 8475, 847514. </w:t>
      </w:r>
      <w:proofErr w:type="gramStart"/>
      <w:r w:rsidRPr="00ED5AB3">
        <w:rPr>
          <w:lang w:val="en-US"/>
        </w:rPr>
        <w:t>doi</w:t>
      </w:r>
      <w:proofErr w:type="gramEnd"/>
      <w:r w:rsidRPr="00ED5AB3">
        <w:rPr>
          <w:lang w:val="en-US"/>
        </w:rPr>
        <w:t>: 10.1117/12.929729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37. A.N. Generalova, V.A. Oleinikov, A. Sukhanova, M.V. Artemyev, V.P. Zubov, I. Nabiev (2012) Biosensing with thermosensitive fluorescent quantum dot-containing polymer particles. - Biosensing and Nanomedicine V, Proc. of SPIE Vol. 8460 84600Y-1. </w:t>
      </w:r>
      <w:proofErr w:type="gramStart"/>
      <w:r w:rsidRPr="00ED5AB3">
        <w:rPr>
          <w:lang w:val="en-US"/>
        </w:rPr>
        <w:t>doi</w:t>
      </w:r>
      <w:proofErr w:type="gramEnd"/>
      <w:r w:rsidRPr="00ED5AB3">
        <w:rPr>
          <w:lang w:val="en-US"/>
        </w:rPr>
        <w:t>: 10.1117/12.931427</w:t>
      </w:r>
    </w:p>
    <w:p w:rsidR="00ED5AB3" w:rsidRPr="00ED5AB3" w:rsidRDefault="00ED5AB3" w:rsidP="00ED5AB3">
      <w:pPr>
        <w:rPr>
          <w:lang w:val="en-US"/>
        </w:rPr>
      </w:pPr>
    </w:p>
    <w:p w:rsidR="00ED5AB3" w:rsidRDefault="00ED5AB3" w:rsidP="00ED5AB3">
      <w:r>
        <w:t>Публикации в других рецензируемых журналах</w:t>
      </w:r>
    </w:p>
    <w:p w:rsidR="00ED5AB3" w:rsidRDefault="00ED5AB3" w:rsidP="00ED5AB3">
      <w:r>
        <w:t>В.А. Олейников, К.Е. Мочалов (2016) Макро-, микро и нано-спектроскопия биологических объектов. – Acna Naturae, Спецвыпуск т.2, с.90</w:t>
      </w:r>
    </w:p>
    <w:p w:rsidR="00ED5AB3" w:rsidRPr="00ED5AB3" w:rsidRDefault="00ED5AB3" w:rsidP="00ED5AB3">
      <w:pPr>
        <w:rPr>
          <w:lang w:val="en-US"/>
        </w:rPr>
      </w:pPr>
      <w:proofErr w:type="gramStart"/>
      <w:r w:rsidRPr="00ED5AB3">
        <w:rPr>
          <w:lang w:val="en-US"/>
        </w:rPr>
        <w:t>Oleinikov V.A. (2016) Modern nanotools for medicine and biology.</w:t>
      </w:r>
      <w:proofErr w:type="gramEnd"/>
      <w:r w:rsidRPr="00ED5AB3">
        <w:rPr>
          <w:lang w:val="en-US"/>
        </w:rPr>
        <w:t xml:space="preserve"> - International Journal on Immunorehabilitation, 18(8), p. 46</w:t>
      </w:r>
    </w:p>
    <w:p w:rsidR="00ED5AB3" w:rsidRDefault="00ED5AB3" w:rsidP="00ED5AB3">
      <w:r>
        <w:t>Сизова С.В., Зубарева А.А., Щербинина Т.С., Зубов В.П., Олейников В.А., Свирщевская Е.В.(2014)  Влияние степени дезацелирования на молекулярно-массовые характеристики хитозана - ActaNaturae, спецвыпуск, № 1, с.44</w:t>
      </w:r>
    </w:p>
    <w:p w:rsidR="00ED5AB3" w:rsidRDefault="00ED5AB3" w:rsidP="00ED5AB3">
      <w:r>
        <w:t>Саутин М.Е., Черепахин Д.С., Земсков В.М., Олейников В.А., Старков Ю.Г., Сучков С.В. Современные технологии и протоколы молекулярной визуализации (molecular imaging) в практике эндохирургии (точка зрения). Русский медицинский журнал. – 2013, 21(15), 793-796.</w:t>
      </w:r>
    </w:p>
    <w:p w:rsidR="00ED5AB3" w:rsidRDefault="00ED5AB3" w:rsidP="00ED5AB3">
      <w:r>
        <w:t>С. В. Дайнеко, К. В. Захарченко, В. А. Караванский, К. Е. Мочалов, В. А. Олейников, А. А. Чистяков (2011) Фотофизические свойства нанокристаллов CdSe в растворах и матрицах органического полупроводника. – Ядерная физика и инжиниринг, 2(3), 1–7</w:t>
      </w:r>
    </w:p>
    <w:p w:rsidR="00ED5AB3" w:rsidRDefault="00ED5AB3" w:rsidP="00ED5AB3"/>
    <w:p w:rsidR="00ED5AB3" w:rsidRPr="00ED5AB3" w:rsidRDefault="00ED5AB3" w:rsidP="00ED5AB3">
      <w:pPr>
        <w:rPr>
          <w:lang w:val="en-US"/>
        </w:rPr>
      </w:pPr>
      <w:r>
        <w:t>Монография</w:t>
      </w:r>
    </w:p>
    <w:p w:rsidR="00ED5AB3" w:rsidRPr="00ED5AB3" w:rsidRDefault="00ED5AB3" w:rsidP="00ED5AB3">
      <w:pPr>
        <w:rPr>
          <w:lang w:val="en-US"/>
        </w:rPr>
      </w:pPr>
      <w:r w:rsidRPr="00ED5AB3">
        <w:rPr>
          <w:lang w:val="en-US"/>
        </w:rPr>
        <w:t xml:space="preserve">Sizova, S.V., Oleinikov, V.A., Bouchonville, N., Molinari, M., Samokhvalov, P.S., Sukhanova, A., Nabiev, I. (2016) Energy transfer mechanisms in nano-bio hybrid structures based on quantum dots and photosensitive membrane proteins. In: Haacke S., </w:t>
      </w:r>
      <w:proofErr w:type="gramStart"/>
      <w:r w:rsidRPr="00ED5AB3">
        <w:rPr>
          <w:lang w:val="en-US"/>
        </w:rPr>
        <w:t>ed</w:t>
      </w:r>
      <w:proofErr w:type="gramEnd"/>
      <w:r w:rsidRPr="00ED5AB3">
        <w:rPr>
          <w:lang w:val="en-US"/>
        </w:rPr>
        <w:t xml:space="preserve">.  </w:t>
      </w:r>
      <w:proofErr w:type="gramStart"/>
      <w:r w:rsidRPr="00ED5AB3">
        <w:rPr>
          <w:lang w:val="en-US"/>
        </w:rPr>
        <w:t>Fast life-time dynamics in proteins.</w:t>
      </w:r>
      <w:proofErr w:type="gramEnd"/>
      <w:r w:rsidRPr="00ED5AB3">
        <w:rPr>
          <w:lang w:val="en-US"/>
        </w:rPr>
        <w:t xml:space="preserve"> Pan Stanford Publishing, 300 pp. </w:t>
      </w:r>
      <w:r>
        <w:t>Дата</w:t>
      </w:r>
      <w:r w:rsidRPr="00ED5AB3">
        <w:rPr>
          <w:lang w:val="en-US"/>
        </w:rPr>
        <w:t xml:space="preserve"> </w:t>
      </w:r>
      <w:r>
        <w:t>публикации</w:t>
      </w:r>
      <w:r w:rsidRPr="00ED5AB3">
        <w:rPr>
          <w:lang w:val="en-US"/>
        </w:rPr>
        <w:t>: 30.11.2016.</w:t>
      </w:r>
    </w:p>
    <w:p w:rsidR="00ED5AB3" w:rsidRPr="00ED5AB3" w:rsidRDefault="00ED5AB3" w:rsidP="00ED5AB3">
      <w:pPr>
        <w:rPr>
          <w:lang w:val="en-US"/>
        </w:rPr>
      </w:pPr>
    </w:p>
    <w:p w:rsidR="00ED5AB3" w:rsidRPr="00ED5AB3" w:rsidRDefault="00ED5AB3" w:rsidP="00ED5AB3">
      <w:pPr>
        <w:rPr>
          <w:lang w:val="en-US"/>
        </w:rPr>
      </w:pPr>
      <w:r>
        <w:t>Патенты</w:t>
      </w:r>
      <w:r w:rsidRPr="00ED5AB3">
        <w:rPr>
          <w:lang w:val="en-US"/>
        </w:rPr>
        <w:t xml:space="preserve"> </w:t>
      </w:r>
    </w:p>
    <w:p w:rsidR="00ED5AB3" w:rsidRDefault="00ED5AB3" w:rsidP="00ED5AB3">
      <w:r>
        <w:t>Генералова</w:t>
      </w:r>
      <w:r w:rsidRPr="00ED5AB3">
        <w:rPr>
          <w:lang w:val="en-US"/>
        </w:rPr>
        <w:t xml:space="preserve"> </w:t>
      </w:r>
      <w:r>
        <w:t>А</w:t>
      </w:r>
      <w:r w:rsidRPr="00ED5AB3">
        <w:rPr>
          <w:lang w:val="en-US"/>
        </w:rPr>
        <w:t>.</w:t>
      </w:r>
      <w:r>
        <w:t>Н</w:t>
      </w:r>
      <w:r w:rsidRPr="00ED5AB3">
        <w:rPr>
          <w:lang w:val="en-US"/>
        </w:rPr>
        <w:t xml:space="preserve">., </w:t>
      </w:r>
      <w:r>
        <w:t>Суханова</w:t>
      </w:r>
      <w:r w:rsidRPr="00ED5AB3">
        <w:rPr>
          <w:lang w:val="en-US"/>
        </w:rPr>
        <w:t xml:space="preserve"> </w:t>
      </w:r>
      <w:r>
        <w:t>Т</w:t>
      </w:r>
      <w:r w:rsidRPr="00ED5AB3">
        <w:rPr>
          <w:lang w:val="en-US"/>
        </w:rPr>
        <w:t>.</w:t>
      </w:r>
      <w:r>
        <w:t>В</w:t>
      </w:r>
      <w:r w:rsidRPr="00ED5AB3">
        <w:rPr>
          <w:lang w:val="en-US"/>
        </w:rPr>
        <w:t xml:space="preserve">., </w:t>
      </w:r>
      <w:r>
        <w:t>Сизова</w:t>
      </w:r>
      <w:r w:rsidRPr="00ED5AB3">
        <w:rPr>
          <w:lang w:val="en-US"/>
        </w:rPr>
        <w:t xml:space="preserve"> </w:t>
      </w:r>
      <w:r>
        <w:t>С</w:t>
      </w:r>
      <w:r w:rsidRPr="00ED5AB3">
        <w:rPr>
          <w:lang w:val="en-US"/>
        </w:rPr>
        <w:t>.</w:t>
      </w:r>
      <w:r>
        <w:t>В</w:t>
      </w:r>
      <w:r w:rsidRPr="00ED5AB3">
        <w:rPr>
          <w:lang w:val="en-US"/>
        </w:rPr>
        <w:t xml:space="preserve">., </w:t>
      </w:r>
      <w:r>
        <w:t>Манохина</w:t>
      </w:r>
      <w:r w:rsidRPr="00ED5AB3">
        <w:rPr>
          <w:lang w:val="en-US"/>
        </w:rPr>
        <w:t xml:space="preserve"> </w:t>
      </w:r>
      <w:r>
        <w:t>В</w:t>
      </w:r>
      <w:r w:rsidRPr="00ED5AB3">
        <w:rPr>
          <w:lang w:val="en-US"/>
        </w:rPr>
        <w:t>.</w:t>
      </w:r>
      <w:r>
        <w:t>В</w:t>
      </w:r>
      <w:r w:rsidRPr="00ED5AB3">
        <w:rPr>
          <w:lang w:val="en-US"/>
        </w:rPr>
        <w:t xml:space="preserve">., </w:t>
      </w:r>
      <w:r>
        <w:t>Мочалов</w:t>
      </w:r>
      <w:r w:rsidRPr="00ED5AB3">
        <w:rPr>
          <w:lang w:val="en-US"/>
        </w:rPr>
        <w:t xml:space="preserve"> </w:t>
      </w:r>
      <w:r>
        <w:t>К</w:t>
      </w:r>
      <w:r w:rsidRPr="00ED5AB3">
        <w:rPr>
          <w:lang w:val="en-US"/>
        </w:rPr>
        <w:t>.</w:t>
      </w:r>
      <w:r>
        <w:t>Е</w:t>
      </w:r>
      <w:r w:rsidRPr="00ED5AB3">
        <w:rPr>
          <w:lang w:val="en-US"/>
        </w:rPr>
        <w:t xml:space="preserve">., </w:t>
      </w:r>
      <w:r>
        <w:t>Олейников</w:t>
      </w:r>
      <w:r w:rsidRPr="00ED5AB3">
        <w:rPr>
          <w:lang w:val="en-US"/>
        </w:rPr>
        <w:t xml:space="preserve"> </w:t>
      </w:r>
      <w:r>
        <w:t>В</w:t>
      </w:r>
      <w:r w:rsidRPr="00ED5AB3">
        <w:rPr>
          <w:lang w:val="en-US"/>
        </w:rPr>
        <w:t>.</w:t>
      </w:r>
      <w:r>
        <w:t>А</w:t>
      </w:r>
      <w:r w:rsidRPr="00ED5AB3">
        <w:rPr>
          <w:lang w:val="en-US"/>
        </w:rPr>
        <w:t xml:space="preserve">., </w:t>
      </w:r>
      <w:r>
        <w:t>Набиев</w:t>
      </w:r>
      <w:r w:rsidRPr="00ED5AB3">
        <w:rPr>
          <w:lang w:val="en-US"/>
        </w:rPr>
        <w:t xml:space="preserve"> </w:t>
      </w:r>
      <w:r>
        <w:t>И</w:t>
      </w:r>
      <w:r w:rsidRPr="00ED5AB3">
        <w:rPr>
          <w:lang w:val="en-US"/>
        </w:rPr>
        <w:t>.</w:t>
      </w:r>
      <w:r>
        <w:t>Р</w:t>
      </w:r>
      <w:r w:rsidRPr="00ED5AB3">
        <w:rPr>
          <w:lang w:val="en-US"/>
        </w:rPr>
        <w:t xml:space="preserve">. </w:t>
      </w:r>
      <w:r>
        <w:t>Способ</w:t>
      </w:r>
      <w:r w:rsidRPr="00ED5AB3">
        <w:rPr>
          <w:lang w:val="en-US"/>
        </w:rPr>
        <w:t xml:space="preserve"> </w:t>
      </w:r>
      <w:r>
        <w:t>формирования</w:t>
      </w:r>
      <w:r w:rsidRPr="00ED5AB3">
        <w:rPr>
          <w:lang w:val="en-US"/>
        </w:rPr>
        <w:t xml:space="preserve"> </w:t>
      </w:r>
      <w:r>
        <w:t>многофункциональных</w:t>
      </w:r>
      <w:r w:rsidRPr="00ED5AB3">
        <w:rPr>
          <w:lang w:val="en-US"/>
        </w:rPr>
        <w:t xml:space="preserve"> </w:t>
      </w:r>
      <w:r>
        <w:t>наносистем</w:t>
      </w:r>
      <w:r w:rsidRPr="00ED5AB3">
        <w:rPr>
          <w:lang w:val="en-US"/>
        </w:rPr>
        <w:t xml:space="preserve">. </w:t>
      </w:r>
      <w:r>
        <w:t>Патент РФ № 2532559. Зарегистрирован в Государственном реестре изобретений РФ 10.09.2014.</w:t>
      </w:r>
    </w:p>
    <w:p w:rsidR="00ED5AB3" w:rsidRDefault="00ED5AB3" w:rsidP="00ED5AB3">
      <w:r>
        <w:t>Суханова Т.В., Щапов А.Ф., Манохина В.В., Набиев И.Р., Олейников В.А., Сизова С.В. Способ включения квантовых точек методом соосаждения в пористые частицы карбоната кальция. Патент РФ № 2509057. Зарегистрирован в Государственном реестре изобретений РФ 10.03.2014.</w:t>
      </w:r>
    </w:p>
    <w:p w:rsidR="00ED5AB3" w:rsidRDefault="00ED5AB3" w:rsidP="00ED5AB3"/>
    <w:p w:rsidR="00ED5AB3" w:rsidRDefault="00ED5AB3" w:rsidP="00ED5AB3"/>
    <w:p w:rsidR="00F9198A" w:rsidRDefault="00F9198A"/>
    <w:sectPr w:rsidR="00F9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B3"/>
    <w:rsid w:val="00ED5AB3"/>
    <w:rsid w:val="00F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ivmikhura</dc:creator>
  <cp:lastModifiedBy>ivmikhura</cp:lastModifiedBy>
  <cp:revision>1</cp:revision>
  <dcterms:created xsi:type="dcterms:W3CDTF">2016-11-23T14:14:00Z</dcterms:created>
  <dcterms:modified xsi:type="dcterms:W3CDTF">2016-11-23T14:14:00Z</dcterms:modified>
</cp:coreProperties>
</file>